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5" w:rsidRPr="004C47E6" w:rsidRDefault="00825FB5" w:rsidP="001819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</w:t>
      </w:r>
    </w:p>
    <w:p w:rsidR="00825FB5" w:rsidRPr="004C47E6" w:rsidRDefault="00825FB5" w:rsidP="001819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образовательной программы начального общего образования</w:t>
      </w:r>
    </w:p>
    <w:p w:rsidR="00825FB5" w:rsidRPr="004C47E6" w:rsidRDefault="00825FB5" w:rsidP="001819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4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(ООП НОО)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</w:t>
      </w:r>
      <w:r w:rsidR="00DD4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ОУ «</w:t>
      </w:r>
      <w:proofErr w:type="spellStart"/>
      <w:r w:rsidR="00DD4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Цаган-Ольская</w:t>
      </w:r>
      <w:proofErr w:type="spellEnd"/>
      <w:r w:rsidR="00DD4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СОШ»</w:t>
      </w:r>
    </w:p>
    <w:p w:rsidR="00825FB5" w:rsidRDefault="00825FB5" w:rsidP="00181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B5" w:rsidRDefault="00825FB5" w:rsidP="00181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образовательная программа начального общего образования М</w:t>
      </w:r>
      <w:r w:rsidR="00DD4E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DD4E83">
        <w:rPr>
          <w:rFonts w:ascii="Times New Roman" w:hAnsi="Times New Roman" w:cs="Times New Roman"/>
          <w:sz w:val="24"/>
          <w:szCs w:val="24"/>
        </w:rPr>
        <w:t>Цаган-Ольская</w:t>
      </w:r>
      <w:proofErr w:type="spellEnd"/>
      <w:r w:rsidR="00DD4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СОШ» – документ, обеспечивающий реализацию ФГОС НОО в образовательном учреждении.</w:t>
      </w:r>
    </w:p>
    <w:p w:rsidR="00825FB5" w:rsidRDefault="00825FB5" w:rsidP="00181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образовательная программа – программа деятельности всех участников образовательных отношений, которая состоит из следующих разделов:</w:t>
      </w:r>
    </w:p>
    <w:p w:rsidR="00825FB5" w:rsidRDefault="00825FB5" w:rsidP="00181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</w:t>
      </w:r>
    </w:p>
    <w:p w:rsidR="00825FB5" w:rsidRDefault="00825FB5" w:rsidP="00181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</w:t>
      </w:r>
    </w:p>
    <w:p w:rsidR="00825FB5" w:rsidRDefault="00825FB5" w:rsidP="00181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</w:t>
      </w:r>
    </w:p>
    <w:p w:rsidR="00825FB5" w:rsidRDefault="00825FB5" w:rsidP="00181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B5" w:rsidRPr="008B1E33" w:rsidRDefault="00825FB5" w:rsidP="008B1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E33">
        <w:rPr>
          <w:rFonts w:ascii="Times New Roman" w:hAnsi="Times New Roman" w:cs="Times New Roman"/>
          <w:b/>
          <w:bCs/>
          <w:sz w:val="24"/>
          <w:szCs w:val="24"/>
        </w:rPr>
        <w:t>Содержание структурных элементов образовательной программы</w:t>
      </w:r>
    </w:p>
    <w:p w:rsidR="00825FB5" w:rsidRDefault="00825FB5" w:rsidP="00181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B5" w:rsidRDefault="00825FB5" w:rsidP="008B1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Pr="008B1E33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Целевой раздел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результаты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 особенности контингента образовательного учреждения.</w:t>
      </w:r>
    </w:p>
    <w:p w:rsidR="00825FB5" w:rsidRPr="008B1E33" w:rsidRDefault="00825FB5" w:rsidP="008B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5FB5" w:rsidRDefault="00825FB5" w:rsidP="008B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9F7">
        <w:rPr>
          <w:rFonts w:ascii="Times New Roman" w:hAnsi="Times New Roman" w:cs="Times New Roman"/>
          <w:sz w:val="24"/>
          <w:szCs w:val="24"/>
        </w:rPr>
        <w:t>Целевой раздел</w:t>
      </w:r>
      <w:r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825FB5" w:rsidRDefault="00825FB5" w:rsidP="001819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Пояснительную записку, где прописана общая цель реализации программы.</w:t>
      </w:r>
    </w:p>
    <w:p w:rsidR="00825FB5" w:rsidRPr="008B1E33" w:rsidRDefault="00825FB5" w:rsidP="008B1E33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5FB5" w:rsidRDefault="00825FB5" w:rsidP="0018190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19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ланируемы</w:t>
      </w:r>
      <w:r w:rsidRPr="0018190A">
        <w:rPr>
          <w:rFonts w:ascii="Times New Roman" w:hAnsi="Times New Roman" w:cs="Times New Roman"/>
          <w:sz w:val="24"/>
          <w:szCs w:val="24"/>
        </w:rPr>
        <w:t xml:space="preserve">е результаты освоения </w:t>
      </w:r>
      <w:proofErr w:type="gramStart"/>
      <w:r w:rsidRPr="001819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190A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образования, в которых уточнены и конкретизированы личностные (на весь уровень бучения), </w:t>
      </w:r>
      <w:proofErr w:type="spellStart"/>
      <w:r w:rsidRPr="0018190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190A">
        <w:rPr>
          <w:rFonts w:ascii="Times New Roman" w:hAnsi="Times New Roman" w:cs="Times New Roman"/>
          <w:sz w:val="24"/>
          <w:szCs w:val="24"/>
        </w:rPr>
        <w:t xml:space="preserve"> и предметные результаты (на каждый год) обучения.</w:t>
      </w:r>
    </w:p>
    <w:p w:rsidR="00825FB5" w:rsidRPr="008B1E33" w:rsidRDefault="00825FB5" w:rsidP="008B1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5FB5" w:rsidRDefault="00825FB5" w:rsidP="0018190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оценки достижения планируемых результатов </w:t>
      </w:r>
      <w:r w:rsidRPr="0018190A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1819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190A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где определены основные направления и цели оценочной деятельности, описаны объект 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оценки.</w:t>
      </w:r>
    </w:p>
    <w:p w:rsidR="00825FB5" w:rsidRPr="00B623B6" w:rsidRDefault="00825FB5" w:rsidP="0004252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25FB5" w:rsidRPr="00042526" w:rsidRDefault="00825FB5" w:rsidP="00930BC4">
      <w:pPr>
        <w:pStyle w:val="a4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  <w:u w:val="single"/>
        </w:rPr>
        <w:t xml:space="preserve">2. </w:t>
      </w:r>
      <w:r w:rsidRPr="00930BC4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  <w:u w:val="single"/>
        </w:rPr>
        <w:t>Содержательный раздел</w:t>
      </w:r>
      <w:r w:rsidRPr="0004252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определяет общее содержание </w:t>
      </w:r>
      <w:r w:rsidRPr="00042526">
        <w:rPr>
          <w:rFonts w:ascii="Times New Roman" w:hAnsi="Times New Roman" w:cs="Times New Roman"/>
          <w:color w:val="auto"/>
          <w:sz w:val="24"/>
          <w:szCs w:val="24"/>
        </w:rPr>
        <w:t xml:space="preserve">начального общего образования и включает образовательные </w:t>
      </w:r>
      <w:r w:rsidRPr="0004252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042526">
        <w:rPr>
          <w:rFonts w:ascii="Times New Roman" w:hAnsi="Times New Roman" w:cs="Times New Roman"/>
          <w:color w:val="auto"/>
          <w:sz w:val="24"/>
          <w:szCs w:val="24"/>
        </w:rPr>
        <w:t xml:space="preserve">предметных и </w:t>
      </w:r>
      <w:proofErr w:type="spellStart"/>
      <w:r w:rsidRPr="00042526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042526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результатов, в том числе:</w:t>
      </w:r>
    </w:p>
    <w:p w:rsidR="00825FB5" w:rsidRDefault="00825FB5" w:rsidP="008A166E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П</w:t>
      </w:r>
      <w:r w:rsidRPr="00042526">
        <w:rPr>
          <w:rFonts w:ascii="Times New Roman" w:hAnsi="Times New Roman" w:cs="Times New Roman"/>
          <w:color w:val="auto"/>
          <w:spacing w:val="2"/>
          <w:sz w:val="24"/>
          <w:szCs w:val="24"/>
        </w:rPr>
        <w:t>рограмму формирования универсальных учебных дей</w:t>
      </w:r>
      <w:r w:rsidRPr="00042526">
        <w:rPr>
          <w:rFonts w:ascii="Times New Roman" w:hAnsi="Times New Roman" w:cs="Times New Roman"/>
          <w:color w:val="auto"/>
          <w:spacing w:val="-2"/>
          <w:sz w:val="24"/>
          <w:szCs w:val="24"/>
        </w:rPr>
        <w:t>ствий у обучающихся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на уровне начального общего образования, включающую формирование компетенций обучающихся в области использования информационно-коммуникационных технологий.</w:t>
      </w:r>
      <w:proofErr w:type="gramEnd"/>
    </w:p>
    <w:p w:rsidR="00825FB5" w:rsidRDefault="00825FB5" w:rsidP="008A166E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П</w:t>
      </w:r>
      <w:r w:rsidRPr="008A166E">
        <w:rPr>
          <w:rFonts w:ascii="Times New Roman" w:hAnsi="Times New Roman" w:cs="Times New Roman"/>
          <w:color w:val="auto"/>
          <w:sz w:val="24"/>
          <w:szCs w:val="24"/>
        </w:rPr>
        <w:t>рограммы отде</w:t>
      </w:r>
      <w:r>
        <w:rPr>
          <w:rFonts w:ascii="Times New Roman" w:hAnsi="Times New Roman" w:cs="Times New Roman"/>
          <w:color w:val="auto"/>
          <w:sz w:val="24"/>
          <w:szCs w:val="24"/>
        </w:rPr>
        <w:t>льных учебных предметов, курсов.</w:t>
      </w:r>
    </w:p>
    <w:p w:rsidR="00825FB5" w:rsidRPr="008A166E" w:rsidRDefault="00825FB5" w:rsidP="008A166E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П</w:t>
      </w:r>
      <w:r w:rsidRPr="008A166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рограмму </w:t>
      </w:r>
      <w:proofErr w:type="spellStart"/>
      <w:r w:rsidRPr="008A166E">
        <w:rPr>
          <w:rFonts w:ascii="Times New Roman" w:hAnsi="Times New Roman" w:cs="Times New Roman"/>
          <w:color w:val="auto"/>
          <w:spacing w:val="2"/>
          <w:sz w:val="24"/>
          <w:szCs w:val="24"/>
        </w:rPr>
        <w:t>духовно­нравственного</w:t>
      </w:r>
      <w:proofErr w:type="spellEnd"/>
      <w:r w:rsidRPr="008A166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развития, воспита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ния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на уровне начального общего образования. В ней прописаны  направления обеспечения духовно-нравственного развития </w:t>
      </w:r>
      <w:proofErr w:type="gramStart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 в единстве урочной, внеурочной и внешкольной деятельности, в совместной педагогической работе образовательного учреждения, семьи и социума.</w:t>
      </w:r>
    </w:p>
    <w:p w:rsidR="00825FB5" w:rsidRPr="00042526" w:rsidRDefault="00825FB5" w:rsidP="00042526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042526">
        <w:rPr>
          <w:rFonts w:ascii="Times New Roman" w:hAnsi="Times New Roman" w:cs="Times New Roman"/>
          <w:color w:val="auto"/>
          <w:sz w:val="24"/>
          <w:szCs w:val="24"/>
        </w:rPr>
        <w:t>рограмму формирования экологической культуры, здоро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вого и безопасного образа жизни. Это комплексная программа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на уровне начального общего образования.</w:t>
      </w:r>
    </w:p>
    <w:p w:rsidR="00825FB5" w:rsidRDefault="00825FB5" w:rsidP="00042526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Программу коррекционной работы, направленной на обеспечение коррекции  недостатков в физическом и психическом развитии детей с ограниченными возможностями здоровья.</w:t>
      </w:r>
    </w:p>
    <w:p w:rsidR="00825FB5" w:rsidRPr="00042526" w:rsidRDefault="00825FB5" w:rsidP="00930BC4">
      <w:pPr>
        <w:pStyle w:val="a6"/>
        <w:spacing w:line="240" w:lineRule="auto"/>
        <w:ind w:left="68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825FB5" w:rsidRPr="00042526" w:rsidRDefault="00825FB5" w:rsidP="00930BC4">
      <w:pPr>
        <w:pStyle w:val="a4"/>
        <w:spacing w:line="240" w:lineRule="auto"/>
        <w:ind w:firstLine="6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3. </w:t>
      </w:r>
      <w:r w:rsidRPr="00930BC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Организационный раздел</w:t>
      </w:r>
      <w:r w:rsidRPr="00042526">
        <w:rPr>
          <w:rFonts w:ascii="Times New Roman" w:hAnsi="Times New Roman" w:cs="Times New Roman"/>
          <w:color w:val="auto"/>
          <w:sz w:val="24"/>
          <w:szCs w:val="24"/>
        </w:rPr>
        <w:t xml:space="preserve">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825FB5" w:rsidRDefault="00825FB5" w:rsidP="00930BC4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30BC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Организационный раздел</w:t>
      </w:r>
      <w:r w:rsidRPr="00042526">
        <w:rPr>
          <w:rFonts w:ascii="Times New Roman" w:hAnsi="Times New Roman" w:cs="Times New Roman"/>
          <w:color w:val="auto"/>
          <w:sz w:val="24"/>
          <w:szCs w:val="24"/>
        </w:rPr>
        <w:t xml:space="preserve"> включает:</w:t>
      </w:r>
    </w:p>
    <w:p w:rsidR="00825FB5" w:rsidRDefault="00825FB5" w:rsidP="00930BC4">
      <w:pPr>
        <w:pStyle w:val="a4"/>
        <w:spacing w:line="240" w:lineRule="auto"/>
        <w:ind w:firstLine="6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5FB5" w:rsidRDefault="00825FB5" w:rsidP="00930BC4">
      <w:pPr>
        <w:pStyle w:val="a4"/>
        <w:spacing w:line="240" w:lineRule="auto"/>
        <w:ind w:firstLine="68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930BC4">
        <w:rPr>
          <w:rFonts w:ascii="Times New Roman" w:hAnsi="Times New Roman" w:cs="Times New Roman"/>
          <w:b/>
          <w:bCs/>
          <w:color w:val="auto"/>
          <w:sz w:val="24"/>
          <w:szCs w:val="24"/>
        </w:rPr>
        <w:t>У</w:t>
      </w:r>
      <w:r w:rsidRPr="00930BC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чебный план</w:t>
      </w:r>
      <w:r w:rsidRPr="0004252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, состоящий их двух частей – обязательной части и части, формируемой участниками образовательного процесса.</w:t>
      </w:r>
    </w:p>
    <w:p w:rsidR="00825FB5" w:rsidRDefault="00825FB5" w:rsidP="00930BC4">
      <w:pPr>
        <w:pStyle w:val="a4"/>
        <w:spacing w:line="240" w:lineRule="auto"/>
        <w:ind w:firstLine="680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</w:p>
    <w:p w:rsidR="00825FB5" w:rsidRDefault="00825FB5" w:rsidP="00930BC4">
      <w:pPr>
        <w:pStyle w:val="a4"/>
        <w:spacing w:line="240" w:lineRule="auto"/>
        <w:ind w:firstLine="680"/>
        <w:rPr>
          <w:rFonts w:ascii="Times New Roman" w:hAnsi="Times New Roman" w:cs="Times New Roman"/>
          <w:color w:val="auto"/>
          <w:sz w:val="24"/>
          <w:szCs w:val="24"/>
        </w:rPr>
      </w:pPr>
      <w:r w:rsidRPr="00930BC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П</w:t>
      </w:r>
      <w:r w:rsidRPr="00930BC4">
        <w:rPr>
          <w:rFonts w:ascii="Times New Roman" w:hAnsi="Times New Roman" w:cs="Times New Roman"/>
          <w:b/>
          <w:bCs/>
          <w:color w:val="auto"/>
          <w:sz w:val="24"/>
          <w:szCs w:val="24"/>
        </w:rPr>
        <w:t>лан внеурочной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>, который определяет модель, направления, формы и методы организации внеурочной деятельности.</w:t>
      </w:r>
    </w:p>
    <w:p w:rsidR="00825FB5" w:rsidRDefault="00825FB5" w:rsidP="00D6146A">
      <w:pPr>
        <w:pStyle w:val="a4"/>
        <w:spacing w:line="240" w:lineRule="auto"/>
        <w:ind w:firstLine="6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график, который составляет на учебный год и определяет чередование учебной деятельности (урочной и внеурочной) и планов перерывов при получении образования для отдыха и иных социальных целей (каникул) по календарным периодам учебного года.</w:t>
      </w:r>
    </w:p>
    <w:p w:rsidR="00825FB5" w:rsidRPr="00D6146A" w:rsidRDefault="00825FB5" w:rsidP="00D6146A">
      <w:pPr>
        <w:pStyle w:val="a4"/>
        <w:spacing w:line="240" w:lineRule="auto"/>
        <w:ind w:firstLine="68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4252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истему условий реализации основной образовательной </w:t>
      </w:r>
      <w:r w:rsidRPr="00042526">
        <w:rPr>
          <w:rFonts w:ascii="Times New Roman" w:hAnsi="Times New Roman" w:cs="Times New Roman"/>
          <w:color w:val="auto"/>
          <w:sz w:val="24"/>
          <w:szCs w:val="24"/>
        </w:rPr>
        <w:t>программы в соответствии с требованиями ФГОС НОО.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Здесь прописано информационно-методическое, материально-техническое обеспечение и оснащение образовательного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процесса, оборудование помещений в соответствии с нормами и требованиями, характеристика кадров. Уровень квалификации, характеристика используемых методик и образовательных технологий в образовательном процессе.</w:t>
      </w:r>
    </w:p>
    <w:p w:rsidR="00825FB5" w:rsidRPr="00042526" w:rsidRDefault="00825FB5" w:rsidP="002B3C0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25FB5" w:rsidRPr="00042526" w:rsidSect="007B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74B3"/>
    <w:multiLevelType w:val="hybridMultilevel"/>
    <w:tmpl w:val="E7D2E09A"/>
    <w:lvl w:ilvl="0" w:tplc="EEA825A0">
      <w:start w:val="1"/>
      <w:numFmt w:val="decimal"/>
      <w:lvlText w:val="%1."/>
      <w:lvlJc w:val="left"/>
      <w:pPr>
        <w:ind w:left="142" w:firstLine="68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2A460885"/>
    <w:multiLevelType w:val="hybridMultilevel"/>
    <w:tmpl w:val="F3E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27610"/>
    <w:multiLevelType w:val="hybridMultilevel"/>
    <w:tmpl w:val="5E22C70C"/>
    <w:lvl w:ilvl="0" w:tplc="E54C2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E7CB6"/>
    <w:rsid w:val="00010E9B"/>
    <w:rsid w:val="000116D1"/>
    <w:rsid w:val="00012E6D"/>
    <w:rsid w:val="00015B5F"/>
    <w:rsid w:val="00017375"/>
    <w:rsid w:val="00021170"/>
    <w:rsid w:val="000250EA"/>
    <w:rsid w:val="0003581C"/>
    <w:rsid w:val="00042526"/>
    <w:rsid w:val="0004253A"/>
    <w:rsid w:val="00066520"/>
    <w:rsid w:val="0007444E"/>
    <w:rsid w:val="00075D27"/>
    <w:rsid w:val="00076B19"/>
    <w:rsid w:val="00082FB3"/>
    <w:rsid w:val="00087525"/>
    <w:rsid w:val="00091739"/>
    <w:rsid w:val="00092C6E"/>
    <w:rsid w:val="00093E04"/>
    <w:rsid w:val="00096196"/>
    <w:rsid w:val="000B077B"/>
    <w:rsid w:val="000B3F13"/>
    <w:rsid w:val="000B59CB"/>
    <w:rsid w:val="000D79A1"/>
    <w:rsid w:val="000E2E75"/>
    <w:rsid w:val="000F3F39"/>
    <w:rsid w:val="000F40C2"/>
    <w:rsid w:val="000F4EC5"/>
    <w:rsid w:val="001129E0"/>
    <w:rsid w:val="00112C42"/>
    <w:rsid w:val="00114ACA"/>
    <w:rsid w:val="001477ED"/>
    <w:rsid w:val="00152E5C"/>
    <w:rsid w:val="00175632"/>
    <w:rsid w:val="0018190A"/>
    <w:rsid w:val="00191600"/>
    <w:rsid w:val="001A74D3"/>
    <w:rsid w:val="001B7A4A"/>
    <w:rsid w:val="001C1EBE"/>
    <w:rsid w:val="001C21F7"/>
    <w:rsid w:val="001C3400"/>
    <w:rsid w:val="001D10E7"/>
    <w:rsid w:val="001D73D2"/>
    <w:rsid w:val="001F2E3C"/>
    <w:rsid w:val="002035BC"/>
    <w:rsid w:val="00213296"/>
    <w:rsid w:val="0023252F"/>
    <w:rsid w:val="00233064"/>
    <w:rsid w:val="00244213"/>
    <w:rsid w:val="00257FBC"/>
    <w:rsid w:val="00272D3C"/>
    <w:rsid w:val="00290B21"/>
    <w:rsid w:val="00290E29"/>
    <w:rsid w:val="00291FF6"/>
    <w:rsid w:val="00296B3D"/>
    <w:rsid w:val="002B3C0F"/>
    <w:rsid w:val="002B6033"/>
    <w:rsid w:val="002B7A58"/>
    <w:rsid w:val="002C05FA"/>
    <w:rsid w:val="002C11C3"/>
    <w:rsid w:val="002C2454"/>
    <w:rsid w:val="002E5D81"/>
    <w:rsid w:val="00355279"/>
    <w:rsid w:val="00361B1B"/>
    <w:rsid w:val="00362C87"/>
    <w:rsid w:val="0037642F"/>
    <w:rsid w:val="00386402"/>
    <w:rsid w:val="00391372"/>
    <w:rsid w:val="00392459"/>
    <w:rsid w:val="00392952"/>
    <w:rsid w:val="003E061F"/>
    <w:rsid w:val="003E2B7E"/>
    <w:rsid w:val="003F4A48"/>
    <w:rsid w:val="004159F7"/>
    <w:rsid w:val="004248FB"/>
    <w:rsid w:val="00435DCA"/>
    <w:rsid w:val="00441C90"/>
    <w:rsid w:val="00445CF3"/>
    <w:rsid w:val="00453116"/>
    <w:rsid w:val="0047119C"/>
    <w:rsid w:val="004750A3"/>
    <w:rsid w:val="00476114"/>
    <w:rsid w:val="00495692"/>
    <w:rsid w:val="004A0060"/>
    <w:rsid w:val="004A6C00"/>
    <w:rsid w:val="004A6E9C"/>
    <w:rsid w:val="004C47E6"/>
    <w:rsid w:val="004C730A"/>
    <w:rsid w:val="004D75BB"/>
    <w:rsid w:val="004E0AB5"/>
    <w:rsid w:val="004E312A"/>
    <w:rsid w:val="004F117D"/>
    <w:rsid w:val="00504798"/>
    <w:rsid w:val="00505E90"/>
    <w:rsid w:val="00511A6D"/>
    <w:rsid w:val="005461DF"/>
    <w:rsid w:val="005463DE"/>
    <w:rsid w:val="00546F4C"/>
    <w:rsid w:val="0055518A"/>
    <w:rsid w:val="00573595"/>
    <w:rsid w:val="005819F5"/>
    <w:rsid w:val="00585334"/>
    <w:rsid w:val="00594477"/>
    <w:rsid w:val="005A59E4"/>
    <w:rsid w:val="005B2334"/>
    <w:rsid w:val="005B3ECC"/>
    <w:rsid w:val="005B646D"/>
    <w:rsid w:val="005C315B"/>
    <w:rsid w:val="005D6905"/>
    <w:rsid w:val="005F6032"/>
    <w:rsid w:val="005F7762"/>
    <w:rsid w:val="00605EBE"/>
    <w:rsid w:val="00611E86"/>
    <w:rsid w:val="00614147"/>
    <w:rsid w:val="00617A2E"/>
    <w:rsid w:val="00620019"/>
    <w:rsid w:val="00621073"/>
    <w:rsid w:val="00625DDE"/>
    <w:rsid w:val="00627ED1"/>
    <w:rsid w:val="0063459C"/>
    <w:rsid w:val="00636473"/>
    <w:rsid w:val="00647E7D"/>
    <w:rsid w:val="0065247E"/>
    <w:rsid w:val="00665587"/>
    <w:rsid w:val="00665B1E"/>
    <w:rsid w:val="00677D3B"/>
    <w:rsid w:val="00681ED3"/>
    <w:rsid w:val="00694242"/>
    <w:rsid w:val="0069539B"/>
    <w:rsid w:val="00696710"/>
    <w:rsid w:val="006A4219"/>
    <w:rsid w:val="006B5842"/>
    <w:rsid w:val="006B60D7"/>
    <w:rsid w:val="006C0DD0"/>
    <w:rsid w:val="006D31E4"/>
    <w:rsid w:val="006D530D"/>
    <w:rsid w:val="006E1C39"/>
    <w:rsid w:val="006F4634"/>
    <w:rsid w:val="00750317"/>
    <w:rsid w:val="00763C95"/>
    <w:rsid w:val="00771FA8"/>
    <w:rsid w:val="007943BA"/>
    <w:rsid w:val="007A1059"/>
    <w:rsid w:val="007A2FF8"/>
    <w:rsid w:val="007A5D90"/>
    <w:rsid w:val="007B13A4"/>
    <w:rsid w:val="007B18B3"/>
    <w:rsid w:val="007C1226"/>
    <w:rsid w:val="007C3621"/>
    <w:rsid w:val="007D224A"/>
    <w:rsid w:val="007D45D7"/>
    <w:rsid w:val="007F1BDA"/>
    <w:rsid w:val="007F4114"/>
    <w:rsid w:val="007F5749"/>
    <w:rsid w:val="008037FC"/>
    <w:rsid w:val="008148C9"/>
    <w:rsid w:val="0081653B"/>
    <w:rsid w:val="00822AE6"/>
    <w:rsid w:val="00823BC8"/>
    <w:rsid w:val="00825FB5"/>
    <w:rsid w:val="0082672D"/>
    <w:rsid w:val="00837A71"/>
    <w:rsid w:val="008613B2"/>
    <w:rsid w:val="0086735B"/>
    <w:rsid w:val="00871B6F"/>
    <w:rsid w:val="0087541A"/>
    <w:rsid w:val="008A166E"/>
    <w:rsid w:val="008A7C4C"/>
    <w:rsid w:val="008B1E33"/>
    <w:rsid w:val="008B295A"/>
    <w:rsid w:val="008D03E1"/>
    <w:rsid w:val="008D5568"/>
    <w:rsid w:val="008D6DDD"/>
    <w:rsid w:val="008E54E7"/>
    <w:rsid w:val="008E5B01"/>
    <w:rsid w:val="008F586E"/>
    <w:rsid w:val="009058CB"/>
    <w:rsid w:val="0091186A"/>
    <w:rsid w:val="009213E0"/>
    <w:rsid w:val="00927016"/>
    <w:rsid w:val="00930BC4"/>
    <w:rsid w:val="00931001"/>
    <w:rsid w:val="00963D12"/>
    <w:rsid w:val="00966807"/>
    <w:rsid w:val="00984394"/>
    <w:rsid w:val="0098599F"/>
    <w:rsid w:val="009A2275"/>
    <w:rsid w:val="009B1F62"/>
    <w:rsid w:val="009B29DC"/>
    <w:rsid w:val="009D7C4D"/>
    <w:rsid w:val="009F6239"/>
    <w:rsid w:val="00A00215"/>
    <w:rsid w:val="00A00D3A"/>
    <w:rsid w:val="00A237A3"/>
    <w:rsid w:val="00A266EF"/>
    <w:rsid w:val="00A57E18"/>
    <w:rsid w:val="00A708C0"/>
    <w:rsid w:val="00A90A33"/>
    <w:rsid w:val="00A91C03"/>
    <w:rsid w:val="00A9521C"/>
    <w:rsid w:val="00AB06B4"/>
    <w:rsid w:val="00AD4D30"/>
    <w:rsid w:val="00AE2E10"/>
    <w:rsid w:val="00AE5603"/>
    <w:rsid w:val="00AF10CA"/>
    <w:rsid w:val="00AF286E"/>
    <w:rsid w:val="00AF4609"/>
    <w:rsid w:val="00AF471D"/>
    <w:rsid w:val="00AF7A2B"/>
    <w:rsid w:val="00B12B02"/>
    <w:rsid w:val="00B15831"/>
    <w:rsid w:val="00B23098"/>
    <w:rsid w:val="00B26368"/>
    <w:rsid w:val="00B274BD"/>
    <w:rsid w:val="00B32F9A"/>
    <w:rsid w:val="00B341AE"/>
    <w:rsid w:val="00B404EC"/>
    <w:rsid w:val="00B55B38"/>
    <w:rsid w:val="00B617AF"/>
    <w:rsid w:val="00B623B6"/>
    <w:rsid w:val="00B7556F"/>
    <w:rsid w:val="00B8385D"/>
    <w:rsid w:val="00B91527"/>
    <w:rsid w:val="00BA3500"/>
    <w:rsid w:val="00BB3618"/>
    <w:rsid w:val="00BB5084"/>
    <w:rsid w:val="00BD7D2E"/>
    <w:rsid w:val="00BF6447"/>
    <w:rsid w:val="00C06A1E"/>
    <w:rsid w:val="00C15E75"/>
    <w:rsid w:val="00C2108E"/>
    <w:rsid w:val="00C23414"/>
    <w:rsid w:val="00C256FC"/>
    <w:rsid w:val="00C31B20"/>
    <w:rsid w:val="00C34F1C"/>
    <w:rsid w:val="00C411CC"/>
    <w:rsid w:val="00C4476D"/>
    <w:rsid w:val="00C46C5F"/>
    <w:rsid w:val="00C90801"/>
    <w:rsid w:val="00C941C8"/>
    <w:rsid w:val="00CB22D2"/>
    <w:rsid w:val="00CB395F"/>
    <w:rsid w:val="00CB4E5D"/>
    <w:rsid w:val="00CC3B38"/>
    <w:rsid w:val="00CC409B"/>
    <w:rsid w:val="00CC4E0C"/>
    <w:rsid w:val="00CD33C5"/>
    <w:rsid w:val="00CF1FC7"/>
    <w:rsid w:val="00D050E0"/>
    <w:rsid w:val="00D10139"/>
    <w:rsid w:val="00D14A0F"/>
    <w:rsid w:val="00D203CE"/>
    <w:rsid w:val="00D3395F"/>
    <w:rsid w:val="00D5147D"/>
    <w:rsid w:val="00D5409A"/>
    <w:rsid w:val="00D6146A"/>
    <w:rsid w:val="00D62EFF"/>
    <w:rsid w:val="00D8029E"/>
    <w:rsid w:val="00D9262E"/>
    <w:rsid w:val="00DA4882"/>
    <w:rsid w:val="00DC4DC0"/>
    <w:rsid w:val="00DC6843"/>
    <w:rsid w:val="00DD2C34"/>
    <w:rsid w:val="00DD4E83"/>
    <w:rsid w:val="00DF13C7"/>
    <w:rsid w:val="00E07522"/>
    <w:rsid w:val="00E21300"/>
    <w:rsid w:val="00E27682"/>
    <w:rsid w:val="00E3771D"/>
    <w:rsid w:val="00E40D1C"/>
    <w:rsid w:val="00E5384A"/>
    <w:rsid w:val="00E558BD"/>
    <w:rsid w:val="00E578E7"/>
    <w:rsid w:val="00E6081E"/>
    <w:rsid w:val="00E77BC7"/>
    <w:rsid w:val="00E85E10"/>
    <w:rsid w:val="00EA52D0"/>
    <w:rsid w:val="00EA6119"/>
    <w:rsid w:val="00EB1AF9"/>
    <w:rsid w:val="00ED2BD4"/>
    <w:rsid w:val="00EE0C4A"/>
    <w:rsid w:val="00EE7CB6"/>
    <w:rsid w:val="00EF2F7A"/>
    <w:rsid w:val="00EF56C4"/>
    <w:rsid w:val="00EF6746"/>
    <w:rsid w:val="00F044C4"/>
    <w:rsid w:val="00F05FFA"/>
    <w:rsid w:val="00F174BA"/>
    <w:rsid w:val="00F23897"/>
    <w:rsid w:val="00F243C7"/>
    <w:rsid w:val="00F32904"/>
    <w:rsid w:val="00F575D0"/>
    <w:rsid w:val="00F63EFF"/>
    <w:rsid w:val="00F732D1"/>
    <w:rsid w:val="00F9012E"/>
    <w:rsid w:val="00F96968"/>
    <w:rsid w:val="00F97C3E"/>
    <w:rsid w:val="00FA1C34"/>
    <w:rsid w:val="00FF06B9"/>
    <w:rsid w:val="00FF0AEE"/>
    <w:rsid w:val="00FF0F02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90A"/>
    <w:pPr>
      <w:ind w:left="720"/>
    </w:pPr>
  </w:style>
  <w:style w:type="paragraph" w:customStyle="1" w:styleId="a4">
    <w:name w:val="Основной"/>
    <w:basedOn w:val="a"/>
    <w:link w:val="a5"/>
    <w:uiPriority w:val="99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uiPriority w:val="99"/>
    <w:rsid w:val="00042526"/>
    <w:pPr>
      <w:ind w:firstLine="244"/>
    </w:pPr>
  </w:style>
  <w:style w:type="character" w:customStyle="1" w:styleId="a5">
    <w:name w:val="Основной Знак"/>
    <w:link w:val="a4"/>
    <w:uiPriority w:val="99"/>
    <w:locked/>
    <w:rsid w:val="00042526"/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uiPriority w:val="99"/>
    <w:locked/>
    <w:rsid w:val="00042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dcterms:created xsi:type="dcterms:W3CDTF">2023-12-04T13:19:00Z</dcterms:created>
  <dcterms:modified xsi:type="dcterms:W3CDTF">2023-12-04T13:19:00Z</dcterms:modified>
</cp:coreProperties>
</file>